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45FA4D" w14:textId="56B8914C" w:rsidR="00D3552B" w:rsidRDefault="00D3552B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bookmarkStart w:id="0" w:name="_Hlk125477300"/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477A8F">
        <w:rPr>
          <w:rFonts w:ascii="Times New Roman" w:hAnsi="Times New Roman" w:cs="Times New Roman"/>
          <w:sz w:val="24"/>
          <w:szCs w:val="24"/>
        </w:rPr>
        <w:t>7</w:t>
      </w:r>
    </w:p>
    <w:p w14:paraId="23A0604D" w14:textId="16AE9B68" w:rsidR="00D3552B" w:rsidRDefault="00D3552B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477A8F">
        <w:rPr>
          <w:rFonts w:ascii="Times New Roman" w:hAnsi="Times New Roman" w:cs="Times New Roman"/>
          <w:sz w:val="24"/>
          <w:szCs w:val="24"/>
        </w:rPr>
        <w:t>4</w:t>
      </w:r>
      <w:bookmarkStart w:id="1" w:name="_GoBack"/>
      <w:bookmarkEnd w:id="1"/>
    </w:p>
    <w:p w14:paraId="5A9B2072" w14:textId="77777777" w:rsidR="00D3552B" w:rsidRDefault="00D3552B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</w:p>
    <w:p w14:paraId="0C389148" w14:textId="77777777" w:rsidR="00D3552B" w:rsidRDefault="00D3552B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51</w:t>
      </w:r>
    </w:p>
    <w:p w14:paraId="6ED06A09" w14:textId="712A1ECA" w:rsidR="002125BD" w:rsidRPr="00AC781F" w:rsidRDefault="00D3552B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2025 год</w:t>
      </w:r>
    </w:p>
    <w:p w14:paraId="15582AB1" w14:textId="77777777" w:rsidR="00D3552B" w:rsidRDefault="00D3552B" w:rsidP="002125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80D999" w14:textId="0D4B1B04" w:rsidR="002125BD" w:rsidRPr="00DA6249" w:rsidRDefault="002125BD" w:rsidP="002125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249">
        <w:rPr>
          <w:rFonts w:ascii="Times New Roman" w:hAnsi="Times New Roman" w:cs="Times New Roman"/>
          <w:b/>
          <w:sz w:val="24"/>
          <w:szCs w:val="24"/>
        </w:rPr>
        <w:t xml:space="preserve">Тарифы </w:t>
      </w:r>
    </w:p>
    <w:p w14:paraId="0DA6C3AA" w14:textId="50F07BEF" w:rsidR="006A29C4" w:rsidRPr="00DC5DFF" w:rsidRDefault="002125BD" w:rsidP="001354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249"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</w:rPr>
        <w:t xml:space="preserve">отдельные </w:t>
      </w:r>
      <w:r w:rsidRPr="00DA6249">
        <w:rPr>
          <w:rFonts w:ascii="Times New Roman" w:hAnsi="Times New Roman"/>
          <w:b/>
          <w:sz w:val="24"/>
          <w:szCs w:val="24"/>
        </w:rPr>
        <w:t xml:space="preserve">диагностические </w:t>
      </w:r>
      <w:r>
        <w:rPr>
          <w:rFonts w:ascii="Times New Roman" w:hAnsi="Times New Roman"/>
          <w:b/>
          <w:sz w:val="24"/>
          <w:szCs w:val="24"/>
        </w:rPr>
        <w:t>(лабораторные)</w:t>
      </w:r>
      <w:r w:rsidRPr="00DA6249">
        <w:rPr>
          <w:rFonts w:ascii="Times New Roman" w:hAnsi="Times New Roman"/>
          <w:b/>
          <w:sz w:val="24"/>
          <w:szCs w:val="24"/>
        </w:rPr>
        <w:t xml:space="preserve"> исследования </w:t>
      </w:r>
      <w:r w:rsidR="00F216DC">
        <w:rPr>
          <w:rFonts w:ascii="Times New Roman" w:hAnsi="Times New Roman"/>
          <w:b/>
          <w:sz w:val="24"/>
          <w:szCs w:val="24"/>
        </w:rPr>
        <w:t>с 1 апреля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A6249">
        <w:rPr>
          <w:rFonts w:ascii="Times New Roman" w:hAnsi="Times New Roman" w:cs="Times New Roman"/>
          <w:b/>
          <w:sz w:val="24"/>
          <w:szCs w:val="24"/>
        </w:rPr>
        <w:t>202</w:t>
      </w:r>
      <w:r w:rsidR="002B71A1">
        <w:rPr>
          <w:rFonts w:ascii="Times New Roman" w:hAnsi="Times New Roman" w:cs="Times New Roman"/>
          <w:b/>
          <w:sz w:val="24"/>
          <w:szCs w:val="24"/>
        </w:rPr>
        <w:t>5</w:t>
      </w:r>
      <w:r w:rsidRPr="00DA6249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F216DC">
        <w:rPr>
          <w:rFonts w:ascii="Times New Roman" w:hAnsi="Times New Roman" w:cs="Times New Roman"/>
          <w:b/>
          <w:sz w:val="24"/>
          <w:szCs w:val="24"/>
        </w:rPr>
        <w:t>а</w:t>
      </w:r>
    </w:p>
    <w:tbl>
      <w:tblPr>
        <w:tblpPr w:leftFromText="180" w:rightFromText="180" w:vertAnchor="text" w:tblpX="-299" w:tblpY="1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3"/>
        <w:gridCol w:w="2127"/>
        <w:gridCol w:w="1133"/>
      </w:tblGrid>
      <w:tr w:rsidR="00135456" w:rsidRPr="00EE426B" w14:paraId="6EF3BC7A" w14:textId="77777777" w:rsidTr="004C1416">
        <w:trPr>
          <w:trHeight w:val="20"/>
        </w:trPr>
        <w:tc>
          <w:tcPr>
            <w:tcW w:w="7083" w:type="dxa"/>
            <w:shd w:val="clear" w:color="000000" w:fill="FFFFFF"/>
            <w:noWrap/>
            <w:vAlign w:val="center"/>
            <w:hideMark/>
          </w:tcPr>
          <w:p w14:paraId="1EBFCCA7" w14:textId="77777777" w:rsidR="00135456" w:rsidRPr="00EE426B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работы (услуги)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14:paraId="3F1ADFCF" w14:textId="77777777" w:rsidR="00135456" w:rsidRPr="00EE426B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1133" w:type="dxa"/>
            <w:shd w:val="clear" w:color="000000" w:fill="FFFFFF"/>
            <w:vAlign w:val="center"/>
            <w:hideMark/>
          </w:tcPr>
          <w:p w14:paraId="0508EA6F" w14:textId="77777777" w:rsidR="00135456" w:rsidRPr="00EE426B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Тариф </w:t>
            </w:r>
          </w:p>
          <w:p w14:paraId="42165CD2" w14:textId="77777777" w:rsidR="00135456" w:rsidRPr="00EE426B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(в рублях)</w:t>
            </w:r>
          </w:p>
        </w:tc>
      </w:tr>
      <w:tr w:rsidR="00135456" w:rsidRPr="00EE426B" w14:paraId="6C251830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noWrap/>
            <w:vAlign w:val="center"/>
            <w:hideMark/>
          </w:tcPr>
          <w:p w14:paraId="17928C82" w14:textId="77777777" w:rsidR="00135456" w:rsidRPr="00EE426B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Компьютерная томография с контрастированием</w:t>
            </w:r>
          </w:p>
        </w:tc>
      </w:tr>
      <w:tr w:rsidR="00135456" w:rsidRPr="002B53A4" w14:paraId="6804B9D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61DD5C8" w14:textId="77777777" w:rsidR="00135456" w:rsidRPr="00C55F95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мягких тканей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19F4CAC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А06.01.001.001</w:t>
            </w:r>
          </w:p>
        </w:tc>
        <w:tc>
          <w:tcPr>
            <w:tcW w:w="1133" w:type="dxa"/>
            <w:shd w:val="clear" w:color="000000" w:fill="FFFFFF"/>
            <w:noWrap/>
            <w:vAlign w:val="bottom"/>
          </w:tcPr>
          <w:p w14:paraId="774D355A" w14:textId="21E518F8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51B9C3D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185AB94A" w14:textId="664C8DB4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лицевого отдела черепа с внутривенным болюсным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B82FE3B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А06.03.002.005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1B602009" w14:textId="79F57550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664E4D4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E9A453A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верхней конечности с внутривенным болюсным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F5E9829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А06.03.021.002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4B0051C8" w14:textId="69940DE6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7CBD0A46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64F7A503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нижней конечности с внутривенным болюсным контрастированием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B824679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А06.03.036.002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1FD65664" w14:textId="69711C1C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1E4FB9C0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7B40185C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позвоночника с внутривенным контрастированием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4F38837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А06.03.058.003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6DBD9D7D" w14:textId="288FD09B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6930E36F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7395BF9B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гортани с внутривенным болюсным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2E49ABD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А06.08.007.002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57336184" w14:textId="06FF1EB9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24F57F24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13921B67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придаточных пазух носа с внутривенным болюсным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731FE7B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А06.08.007.004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0CB2084F" w14:textId="325894FD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1C7DEB04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791B43A5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шеи с внутривенным болюсным контрастированием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25FEFA4B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А06.08.009.002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1D4D1B5" w14:textId="5D0F316C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70F65B8F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25ADBF43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грудной полости с внутривенным болюсным контрастированием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158F39C5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А06.09.005.002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32A7F889" w14:textId="1DA18AD5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325069FB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36237B34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грудной полости с внутривенным болюсным контрастированием, мультипланарной и трехмерной реконструкцией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0A3A5648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A06.09.005.003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B0CBA34" w14:textId="182C509C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6FC1FAF6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51FE9D38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средостения с внутривенным болюсным контрастированием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2FE261C9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А06.11.004.001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ACE19D7" w14:textId="36FD3514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3E3CEC6E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7FC58F7F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Компьютерно-томографическая колоноскопия с внутривенным болюсным контрастированием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591EFD23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А06.18.004.001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4E20740" w14:textId="6E99F647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469B8A5B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42470B0E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малого таза у женщин с контрастированием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3A8002C9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А06.20.002.003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BF7A5AB" w14:textId="7BF7D95F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065E248D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58179ADA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малого таза у женщин с внутривенным болюсным контрастированием, мультипланарной и трехмерной реконструкцией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1C9C7636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А06.20.002.004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0401B25" w14:textId="330BF5F6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14:paraId="375549FE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64ACDAFC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Спиральная компьютерная томография органов таза у мужчин с </w:t>
            </w:r>
            <w:r w:rsidRPr="00C55F95">
              <w:rPr>
                <w:rFonts w:ascii="Times New Roman" w:hAnsi="Times New Roman" w:cs="Times New Roman"/>
                <w:sz w:val="20"/>
                <w:szCs w:val="20"/>
              </w:rPr>
              <w:t>внутривенным</w:t>
            </w: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болюсным контрастированием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5659E45D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A06.21.003.002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19AB66D" w14:textId="0DF7B8EF" w:rsidR="000F35BB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5439E429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5E04594F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малого таза у мужчин с контрастированием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67E302D7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А06.21.003.003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0AF0D577" w14:textId="51294D56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4F45AD29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4BF2DFFF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мягких тканей головы контрастированием 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3F881114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А06.23.004.002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62040521" w14:textId="6E2027EC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63BA0A37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3F10E67F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головного мозга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6675F7F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А06.23.004.006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46C737F2" w14:textId="737B14E2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75F7D58C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7326CEDF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сосудов головного мозга с внутривенным болюсным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2DB3A9F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А06.23.004.007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1F64B81C" w14:textId="65AAB9CF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6556B5D2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3FC851B9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височной кости с внутривенным болюсным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2F3F569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А06.25.003.002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641A7065" w14:textId="62A72A92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7AEE61BB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4A8A360B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глазницы с внутривенным болюсным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3482E65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А06.26.006.001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7328AFD5" w14:textId="541470A0" w:rsidR="000F35BB" w:rsidRPr="002B53A4" w:rsidRDefault="000F35BB" w:rsidP="004C1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0412BEBB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26283DBE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почек и верхних мочевыводящих путей с внутривенным болюсным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0D570C5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А06.28.009.001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7543219" w14:textId="19B48B80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006348B6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5E2BB0A6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брюшной полости и забрюшинного пространства с внутривенным болюсным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D24AA4B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А06.30.005.002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2A5DEDC" w14:textId="60E8F8D8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5832FD3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BE916BA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брюшной полости с внутривенным болюсным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819C8A5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А06.30.005.003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50333988" w14:textId="4ECA5904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2AA555F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728BC30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забрюшинного пространства с внутривенным болюсным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0C8406D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А06.30.007.002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0D5C57EA" w14:textId="18A6F422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135456" w:rsidRPr="00C55F95" w14:paraId="5DC0891E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  <w:hideMark/>
          </w:tcPr>
          <w:p w14:paraId="23DFDA25" w14:textId="77777777" w:rsidR="00135456" w:rsidRPr="00C55F95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Компьютерная томография без контрастирования</w:t>
            </w:r>
          </w:p>
        </w:tc>
      </w:tr>
      <w:tr w:rsidR="00135456" w:rsidRPr="002B53A4" w14:paraId="0FAEC7D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E592F45" w14:textId="77777777" w:rsidR="00135456" w:rsidRPr="00C55F95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Компьютерная томография мягких тканей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E774F11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А06.01.001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422139AF" w14:textId="1BFBC446" w:rsidR="00135456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3DE1D84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F345D37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лицевого отдела черепа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6E8DAF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3E25740C" w14:textId="7F3D29A4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04A4BCA2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C333FE3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Компьютерно-томографическое перфузионное исследование лицевого отдела черепа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526B95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А06.03.002.004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040310B6" w14:textId="3209F5AD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7C47810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EE55444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Компьютерная томография верхней конечности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EDE7E2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А06.03.021.001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3899B87E" w14:textId="26B2AF5D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4E042D2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E2DDFC7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нижней конечности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0EEC76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А06.03.036.001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364D320" w14:textId="49B334A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2C5AF49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144B8F7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позвоночника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4788B03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А06.03.058</w:t>
            </w:r>
          </w:p>
        </w:tc>
        <w:tc>
          <w:tcPr>
            <w:tcW w:w="1133" w:type="dxa"/>
            <w:shd w:val="clear" w:color="000000" w:fill="FFFFFF"/>
            <w:noWrap/>
          </w:tcPr>
          <w:p w14:paraId="6F79BD2A" w14:textId="76E82D81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593F5BF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866E45B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кости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E534F2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А06.03.062</w:t>
            </w:r>
          </w:p>
        </w:tc>
        <w:tc>
          <w:tcPr>
            <w:tcW w:w="1133" w:type="dxa"/>
            <w:shd w:val="clear" w:color="000000" w:fill="FFFFFF"/>
            <w:noWrap/>
          </w:tcPr>
          <w:p w14:paraId="3D113C34" w14:textId="1B8BCCF1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54518B2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6EB84B6D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костей таза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F328AF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А06.03.069</w:t>
            </w:r>
          </w:p>
        </w:tc>
        <w:tc>
          <w:tcPr>
            <w:tcW w:w="1133" w:type="dxa"/>
            <w:shd w:val="clear" w:color="000000" w:fill="FFFFFF"/>
            <w:noWrap/>
          </w:tcPr>
          <w:p w14:paraId="410ABF16" w14:textId="474E3EC6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0F8CCC0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754410A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сустава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6500FB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А06.04.017</w:t>
            </w:r>
          </w:p>
        </w:tc>
        <w:tc>
          <w:tcPr>
            <w:tcW w:w="1133" w:type="dxa"/>
            <w:shd w:val="clear" w:color="000000" w:fill="FFFFFF"/>
            <w:noWrap/>
          </w:tcPr>
          <w:p w14:paraId="5878060B" w14:textId="49C08B0F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11125E1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277C284C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височно-нижнечелюстных суставов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122B9D5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А06.04.020</w:t>
            </w:r>
          </w:p>
        </w:tc>
        <w:tc>
          <w:tcPr>
            <w:tcW w:w="1133" w:type="dxa"/>
            <w:shd w:val="clear" w:color="000000" w:fill="FFFFFF"/>
            <w:noWrap/>
          </w:tcPr>
          <w:p w14:paraId="0C401280" w14:textId="72B6EDCD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1BD4688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8B15F6C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придаточных пазух, носа, гортани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7A66065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А06.08.007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64CCB1F8" w14:textId="65935264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6A838C0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EBB29C2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верхних дыхательных путей и шеи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D3DD716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А06.08.009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38713824" w14:textId="4A73C8E9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2141150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3A0B9CB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6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Спиральная компьютерная томография шеи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804903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А06.08.009.001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421E58CA" w14:textId="3A8EDDCE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05058D" w14:paraId="1237CD9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8D15B21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грудной полости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2A1DECC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А06.09.005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46ED21D5" w14:textId="4D2321BA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5D3A31" w:rsidRPr="003D509F" w14:paraId="65D7A0B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FCA54E8" w14:textId="77559D62" w:rsidR="005D3A31" w:rsidRPr="0005058D" w:rsidRDefault="005D3A31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грудной полости с применением ИИ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02807BE" w14:textId="58F134F3" w:rsidR="005D3A31" w:rsidRPr="0005058D" w:rsidRDefault="005D3A31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А06.09.005.009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7ABDFE74" w14:textId="4D688522" w:rsidR="005D3A31" w:rsidRPr="003D509F" w:rsidRDefault="007634BC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5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4527,61</w:t>
            </w:r>
          </w:p>
        </w:tc>
      </w:tr>
      <w:tr w:rsidR="00EF3E85" w:rsidRPr="0005058D" w14:paraId="017E5D8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1D79C5D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Спиральная компьютерная томография легких (малодозная для проведения скрининга рака легкого)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7964239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А06.09.008.001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6A776584" w14:textId="24246240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05058D" w14:paraId="2835AD6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7D614EC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Ангиография общей сонной артерии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AED93A1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А06.12.007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27454A07" w14:textId="1C6202A8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05058D" w14:paraId="32ED77D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2E4A57D5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Ангиография легочной артерии избирательная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518532D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А06.12.010</w:t>
            </w:r>
          </w:p>
        </w:tc>
        <w:tc>
          <w:tcPr>
            <w:tcW w:w="1133" w:type="dxa"/>
            <w:shd w:val="clear" w:color="000000" w:fill="FFFFFF"/>
            <w:noWrap/>
          </w:tcPr>
          <w:p w14:paraId="413BEC85" w14:textId="3E64474A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05058D" w14:paraId="5E5F52D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B1C5969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Ангиография артерий верхней конечности прямая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99F0236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А06.12.017</w:t>
            </w:r>
          </w:p>
        </w:tc>
        <w:tc>
          <w:tcPr>
            <w:tcW w:w="1133" w:type="dxa"/>
            <w:shd w:val="clear" w:color="000000" w:fill="FFFFFF"/>
            <w:noWrap/>
          </w:tcPr>
          <w:p w14:paraId="1424AF21" w14:textId="7D768753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05058D" w14:paraId="0B516AB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9F9D162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Ангиография артерий нижней конечности прямая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FE256D2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А06.12.039</w:t>
            </w:r>
          </w:p>
        </w:tc>
        <w:tc>
          <w:tcPr>
            <w:tcW w:w="1133" w:type="dxa"/>
            <w:shd w:val="clear" w:color="000000" w:fill="FFFFFF"/>
            <w:noWrap/>
          </w:tcPr>
          <w:p w14:paraId="3929954D" w14:textId="779ED933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05058D" w14:paraId="29ACA81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4D789E3D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малого таза у женщин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75B723D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А06.20.002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7A3A4D19" w14:textId="1741D6E6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05058D" w14:paraId="15B2B9DF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FB9B633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малого таза у мужчин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28FAAAD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А06.21.003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0C939B1F" w14:textId="03EB41F4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05058D" w14:paraId="0AD7E24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491700A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головного мозга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A83E2CF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А06.23.004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10A0FB5D" w14:textId="0BBF84B9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065FFE" w:rsidRPr="0005058D" w14:paraId="4F4D8CF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147F592" w14:textId="16EDC8A5" w:rsidR="00065FFE" w:rsidRPr="0005058D" w:rsidRDefault="00065FFE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головного мозга с применением ИИ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0A4BF07" w14:textId="272E935B" w:rsidR="00065FFE" w:rsidRPr="0005058D" w:rsidRDefault="005D3A31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А06.23.004.009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3B4132FB" w14:textId="3FAA568E" w:rsidR="00065FFE" w:rsidRPr="0005058D" w:rsidRDefault="007634BC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5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4527,61</w:t>
            </w:r>
          </w:p>
        </w:tc>
      </w:tr>
      <w:tr w:rsidR="00EF3E85" w:rsidRPr="0005058D" w14:paraId="0C73F55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7114A57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височной кости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D5D9F16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А06.25.003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5BACBA4D" w14:textId="13F2DCC4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6D21A14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798BF02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глазницы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9E4A1D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А06.26.006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7321A771" w14:textId="51F6EDBA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1F15338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E35B534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почек и надпочечников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D75689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А06.28.009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0C39C3B2" w14:textId="013C408B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222D6D6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B6737F6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Спиральная компьютерная томография почек и надпочечников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1DA916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А06.28.009.002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09086593" w14:textId="21F8C42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5701BBC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43C9E5D3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брюшной полости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382A35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А06.30.005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35C1630D" w14:textId="44E59374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671F48C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788D4A6E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брюшной полости и забрюшинного пространства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F6D644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А06.30.005.001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2ADF867" w14:textId="372FAC6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3152265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636FCF1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забрюшинного пространства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6927873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А06.30.007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6C23B7E1" w14:textId="03A86F1D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0F4DD6A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7962F06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Топометрия компьютерно-томографическая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796DB57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А06.30.009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11694A23" w14:textId="04BCAACC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135456" w:rsidRPr="002B53A4" w14:paraId="4C3AFABD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38310935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Магнитно-резонансная томография</w:t>
            </w:r>
            <w:r w:rsidRPr="002B53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 контрастированием</w:t>
            </w:r>
          </w:p>
        </w:tc>
      </w:tr>
      <w:tr w:rsidR="00135456" w:rsidRPr="002B53A4" w14:paraId="0DF65622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DB1FF40" w14:textId="77777777" w:rsidR="00135456" w:rsidRPr="00667CF9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мягких тканей с контрастированием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09A04E2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A05.01.002.001</w:t>
            </w:r>
          </w:p>
        </w:tc>
        <w:tc>
          <w:tcPr>
            <w:tcW w:w="1133" w:type="dxa"/>
            <w:shd w:val="clear" w:color="auto" w:fill="auto"/>
            <w:noWrap/>
          </w:tcPr>
          <w:p w14:paraId="2FBA0248" w14:textId="3D555BD2" w:rsidR="00135456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4FF0F65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E530A64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позвоночника с контрастированием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2C26AB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А05.03.002.001</w:t>
            </w:r>
          </w:p>
        </w:tc>
        <w:tc>
          <w:tcPr>
            <w:tcW w:w="1133" w:type="dxa"/>
            <w:shd w:val="clear" w:color="auto" w:fill="auto"/>
            <w:noWrap/>
          </w:tcPr>
          <w:p w14:paraId="4784E278" w14:textId="7DA61CCE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438AD744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A26BB19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основания черепа с ангиографией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AE48BF7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А05.03.003.001</w:t>
            </w:r>
          </w:p>
        </w:tc>
        <w:tc>
          <w:tcPr>
            <w:tcW w:w="1133" w:type="dxa"/>
            <w:shd w:val="clear" w:color="auto" w:fill="auto"/>
            <w:noWrap/>
          </w:tcPr>
          <w:p w14:paraId="5CDA736C" w14:textId="2D5557C1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6E9096A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0712E29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лицевого отдела черепа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104A84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А05.03.004.001</w:t>
            </w:r>
          </w:p>
        </w:tc>
        <w:tc>
          <w:tcPr>
            <w:tcW w:w="1133" w:type="dxa"/>
            <w:shd w:val="clear" w:color="auto" w:fill="auto"/>
            <w:noWrap/>
          </w:tcPr>
          <w:p w14:paraId="3AB93770" w14:textId="2DE3ED4E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2AE5A8E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BEFA19D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 резонансная томография суставов (один сустав)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317D913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А05.04.001.001</w:t>
            </w:r>
          </w:p>
        </w:tc>
        <w:tc>
          <w:tcPr>
            <w:tcW w:w="1133" w:type="dxa"/>
            <w:shd w:val="clear" w:color="auto" w:fill="auto"/>
            <w:noWrap/>
          </w:tcPr>
          <w:p w14:paraId="74EFB452" w14:textId="39171F22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5E2BA82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78D43D0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ангиография с контрастированием (одна область)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16F6E9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А05.12.006</w:t>
            </w:r>
          </w:p>
        </w:tc>
        <w:tc>
          <w:tcPr>
            <w:tcW w:w="1133" w:type="dxa"/>
            <w:shd w:val="clear" w:color="auto" w:fill="auto"/>
            <w:noWrap/>
          </w:tcPr>
          <w:p w14:paraId="7AF32DA9" w14:textId="1D50AFDA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44FC23D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BDFA2E2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молочной железы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D789E7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А05.20.003.001</w:t>
            </w:r>
          </w:p>
        </w:tc>
        <w:tc>
          <w:tcPr>
            <w:tcW w:w="1133" w:type="dxa"/>
            <w:shd w:val="clear" w:color="auto" w:fill="auto"/>
            <w:noWrap/>
          </w:tcPr>
          <w:p w14:paraId="7763A69F" w14:textId="5D5302F5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6BEB729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7F7AF2C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Магнитно-резонансная томография мошонки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1407EA1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А05.21.001.001</w:t>
            </w:r>
          </w:p>
        </w:tc>
        <w:tc>
          <w:tcPr>
            <w:tcW w:w="1133" w:type="dxa"/>
            <w:shd w:val="clear" w:color="auto" w:fill="auto"/>
            <w:noWrap/>
          </w:tcPr>
          <w:p w14:paraId="0EABB27F" w14:textId="6523A768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147C639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2975355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надпочечников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264CD4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А05.22.001.001</w:t>
            </w:r>
          </w:p>
        </w:tc>
        <w:tc>
          <w:tcPr>
            <w:tcW w:w="1133" w:type="dxa"/>
            <w:shd w:val="clear" w:color="auto" w:fill="auto"/>
            <w:noWrap/>
          </w:tcPr>
          <w:p w14:paraId="3024F29E" w14:textId="01A672A7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3343465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305DA60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гипофиза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29736A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А05.22.002.001</w:t>
            </w:r>
          </w:p>
        </w:tc>
        <w:tc>
          <w:tcPr>
            <w:tcW w:w="1133" w:type="dxa"/>
            <w:shd w:val="clear" w:color="auto" w:fill="auto"/>
            <w:noWrap/>
          </w:tcPr>
          <w:p w14:paraId="4E1914E4" w14:textId="4D509035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31E55AF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6EE7DCE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головного мозга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765D0786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A05.23.009.001</w:t>
            </w:r>
          </w:p>
        </w:tc>
        <w:tc>
          <w:tcPr>
            <w:tcW w:w="1133" w:type="dxa"/>
            <w:shd w:val="clear" w:color="auto" w:fill="auto"/>
            <w:noWrap/>
          </w:tcPr>
          <w:p w14:paraId="69F688A7" w14:textId="2964D5F5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7C7FC39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6DE9516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спинного мозга с контрастированием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40A360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А05.23.009.011</w:t>
            </w:r>
          </w:p>
        </w:tc>
        <w:tc>
          <w:tcPr>
            <w:tcW w:w="1133" w:type="dxa"/>
            <w:shd w:val="clear" w:color="auto" w:fill="auto"/>
            <w:noWrap/>
          </w:tcPr>
          <w:p w14:paraId="76C84804" w14:textId="316B5AA1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12749A8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C7FD86A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глазницы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F9E42E2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А05.26.008.001</w:t>
            </w:r>
          </w:p>
        </w:tc>
        <w:tc>
          <w:tcPr>
            <w:tcW w:w="1133" w:type="dxa"/>
            <w:shd w:val="clear" w:color="auto" w:fill="auto"/>
            <w:noWrap/>
          </w:tcPr>
          <w:p w14:paraId="5578B2EA" w14:textId="26634697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70C512E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1E5990AD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почек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D100FF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А05.28.002.001</w:t>
            </w:r>
          </w:p>
        </w:tc>
        <w:tc>
          <w:tcPr>
            <w:tcW w:w="1133" w:type="dxa"/>
            <w:shd w:val="clear" w:color="auto" w:fill="auto"/>
            <w:noWrap/>
          </w:tcPr>
          <w:p w14:paraId="1C407B40" w14:textId="6142E34E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0585857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372FACA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органов малого таза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D0BED52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А05.30.004.001</w:t>
            </w:r>
          </w:p>
        </w:tc>
        <w:tc>
          <w:tcPr>
            <w:tcW w:w="1133" w:type="dxa"/>
            <w:shd w:val="clear" w:color="auto" w:fill="auto"/>
            <w:noWrap/>
          </w:tcPr>
          <w:p w14:paraId="4D9C701A" w14:textId="33DFA9A8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61A66D6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E5DEEE9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брюшной полости с внутривенным контрастированием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4A341D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А05.30.005.001</w:t>
            </w:r>
          </w:p>
        </w:tc>
        <w:tc>
          <w:tcPr>
            <w:tcW w:w="1133" w:type="dxa"/>
            <w:shd w:val="clear" w:color="auto" w:fill="auto"/>
            <w:noWrap/>
          </w:tcPr>
          <w:p w14:paraId="26212C1F" w14:textId="0F628EC1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780C507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48BF5DC9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Магнитно-резонансная томография органов брюшной полости с внутривенным введением гепатотропного контрастного препарата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07DB44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А05.30.005.002</w:t>
            </w:r>
          </w:p>
        </w:tc>
        <w:tc>
          <w:tcPr>
            <w:tcW w:w="1133" w:type="dxa"/>
            <w:shd w:val="clear" w:color="auto" w:fill="auto"/>
            <w:noWrap/>
          </w:tcPr>
          <w:p w14:paraId="217A9E01" w14:textId="717DE33B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5DDEB224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B781012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Магнитно-резонансная томография органов грудной клетки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80D3B6A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А05.30.006.001</w:t>
            </w:r>
          </w:p>
        </w:tc>
        <w:tc>
          <w:tcPr>
            <w:tcW w:w="1133" w:type="dxa"/>
            <w:shd w:val="clear" w:color="auto" w:fill="auto"/>
            <w:noWrap/>
          </w:tcPr>
          <w:p w14:paraId="4EACFFD0" w14:textId="1647B92D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1EEA99C2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364F84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забрюшинного пространства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395968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А05.30.007.001</w:t>
            </w:r>
          </w:p>
        </w:tc>
        <w:tc>
          <w:tcPr>
            <w:tcW w:w="1133" w:type="dxa"/>
            <w:shd w:val="clear" w:color="auto" w:fill="auto"/>
            <w:noWrap/>
          </w:tcPr>
          <w:p w14:paraId="6CBCB7F8" w14:textId="4E54CDE6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3C71971F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29197A46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шеи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1749E4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А05.30.008.001</w:t>
            </w:r>
          </w:p>
        </w:tc>
        <w:tc>
          <w:tcPr>
            <w:tcW w:w="1133" w:type="dxa"/>
            <w:shd w:val="clear" w:color="auto" w:fill="auto"/>
            <w:noWrap/>
          </w:tcPr>
          <w:p w14:paraId="01E800C1" w14:textId="123D1F7A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6822259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CBF6424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мягких тканей головы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571AEC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А05.30.010.001</w:t>
            </w:r>
          </w:p>
        </w:tc>
        <w:tc>
          <w:tcPr>
            <w:tcW w:w="1133" w:type="dxa"/>
            <w:shd w:val="clear" w:color="auto" w:fill="auto"/>
            <w:noWrap/>
          </w:tcPr>
          <w:p w14:paraId="754B6301" w14:textId="21698B77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3C86796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108A7AA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Магнитно-резонансная томография верхней конечности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414D2C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А05.30.011.001</w:t>
            </w:r>
          </w:p>
        </w:tc>
        <w:tc>
          <w:tcPr>
            <w:tcW w:w="1133" w:type="dxa"/>
            <w:shd w:val="clear" w:color="auto" w:fill="auto"/>
            <w:noWrap/>
          </w:tcPr>
          <w:p w14:paraId="6DE670E8" w14:textId="5C22C2F2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493B227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DED4243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нижней конечности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213BAE3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А05.30.012.001</w:t>
            </w:r>
          </w:p>
        </w:tc>
        <w:tc>
          <w:tcPr>
            <w:tcW w:w="1133" w:type="dxa"/>
            <w:shd w:val="clear" w:color="auto" w:fill="auto"/>
            <w:noWrap/>
          </w:tcPr>
          <w:p w14:paraId="29F5794C" w14:textId="09938215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135456" w:rsidRPr="00667CF9" w14:paraId="2BC4F575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  <w:hideMark/>
          </w:tcPr>
          <w:p w14:paraId="7CA6F2FE" w14:textId="77777777" w:rsidR="00135456" w:rsidRPr="00667CF9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Магнитно-резонансная томография</w:t>
            </w:r>
            <w:r w:rsidRPr="00667C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67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 контрастирования</w:t>
            </w:r>
          </w:p>
        </w:tc>
      </w:tr>
      <w:tr w:rsidR="00135456" w:rsidRPr="002B53A4" w14:paraId="5D13849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3E0954A8" w14:textId="77777777" w:rsidR="00135456" w:rsidRPr="00667CF9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мягких тканей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70191FE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А05.01.002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624A7265" w14:textId="36FB8024" w:rsidR="00135456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225D16B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0D1ED38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мышечной системы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208653D0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5C4A1D90" w14:textId="7BA8E7CD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C8CF4F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683C8E64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костной ткани (одна область)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62F8976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18B96CBB" w14:textId="1C30223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3800DC3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  <w:hideMark/>
          </w:tcPr>
          <w:p w14:paraId="669E4F9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позвоночника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626045F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22692D70" w14:textId="7FB8FE4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81550A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140CB1C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основания черепа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60CCE93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745DA87A" w14:textId="57C87372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016EF50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4C4B62A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лицевого отдела черепа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98D67B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00D18885" w14:textId="1CFEAA2F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0F88F71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18BB463F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 резонансная томография суставов (один сустав)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382940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А05.04.001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2376618C" w14:textId="7F5317BC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C301ED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147C5F9D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околоносовых пазух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26CC23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А05.08.001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2164341E" w14:textId="0B8DB10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5A1D51E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7D1C1AEF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гортаноглотки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A42343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А05.08.002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18D90EE6" w14:textId="2290CFC9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2FBDE84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31DB647B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носоротоглотки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8AA958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A05.08.004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53383E61" w14:textId="54F1ED31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6BD62F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2383D75D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легких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3E9C4C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A05.09.001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A2EF6C4" w14:textId="13E94D84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9195A3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6A8A8C8C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сердца и магистральных сосудов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03EC97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A05.10.009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63C509E4" w14:textId="1EB6292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65CEC9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7CA73A35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средостения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6710CF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A05.11.001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2A0B80E7" w14:textId="69AB6115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778C482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05ED526C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артериография (одна область)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C7FAC7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A05.12.004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4908F42D" w14:textId="3183A4C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51C30D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5BB9BA6A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венография (одна область)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F316D37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A05.12.005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2637C8B9" w14:textId="20F35C45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6A2FED4F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658B1E9E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ангиография (одна область)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522842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А05.12.007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38352742" w14:textId="0E122C1E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06FF27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  <w:hideMark/>
          </w:tcPr>
          <w:p w14:paraId="4BAFE3D6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холангиография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5C4776A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A05.14.002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4D25DBD9" w14:textId="48926A0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80B63B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21B5A8E2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поджелудочной железы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11C9DE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A05.15.001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51E34CF0" w14:textId="2BB9644A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70FDD0A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07FE0741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холангиопанкреатография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76907E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A05.15.002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5361FB98" w14:textId="4BA56F81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0134C2A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543AA016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молочной железы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81C4AE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А05.20.003</w:t>
            </w:r>
          </w:p>
        </w:tc>
        <w:tc>
          <w:tcPr>
            <w:tcW w:w="1133" w:type="dxa"/>
            <w:shd w:val="clear" w:color="000000" w:fill="FFFFFF"/>
            <w:noWrap/>
            <w:hideMark/>
          </w:tcPr>
          <w:p w14:paraId="20734542" w14:textId="17B165FB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0636C0C4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601D4E8C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мошонки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F5B39A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А05.21.001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49C0D84C" w14:textId="60A527E2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EBEBF4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7D8DDAEB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надпочечников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61460A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А05.22.001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16CCED78" w14:textId="578432C6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6052753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06BDDB59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гипофиза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C9487C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292A8C3B" w14:textId="6B73D7AB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06A2C16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667D19D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головного мозга 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67E15FE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A05.23.009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4C2A1CE1" w14:textId="007C11BC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3402886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2CE241D8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ангиография интракарниальных сосудов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F04C27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A05.23.009.008</w:t>
            </w:r>
          </w:p>
        </w:tc>
        <w:tc>
          <w:tcPr>
            <w:tcW w:w="1133" w:type="dxa"/>
            <w:shd w:val="clear" w:color="000000" w:fill="FFFFFF"/>
            <w:noWrap/>
          </w:tcPr>
          <w:p w14:paraId="74A689D4" w14:textId="31958ACE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233BCDD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60385B31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спинного мозга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D0F5D56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А05.23.009.010</w:t>
            </w:r>
          </w:p>
        </w:tc>
        <w:tc>
          <w:tcPr>
            <w:tcW w:w="1133" w:type="dxa"/>
            <w:shd w:val="clear" w:color="000000" w:fill="FFFFFF"/>
            <w:noWrap/>
          </w:tcPr>
          <w:p w14:paraId="017C93B9" w14:textId="4032BCA6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5EFD91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48547C56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глазницы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C32BC4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А05.26.008</w:t>
            </w:r>
          </w:p>
        </w:tc>
        <w:tc>
          <w:tcPr>
            <w:tcW w:w="1133" w:type="dxa"/>
            <w:shd w:val="clear" w:color="000000" w:fill="FFFFFF"/>
            <w:noWrap/>
          </w:tcPr>
          <w:p w14:paraId="716EE263" w14:textId="312CF4D0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6F81E15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1D681B34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почек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DE8572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А05.28.002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15656FE2" w14:textId="5B8CA2FC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7A19B48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64AF38FF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малого таза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12A7FD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4677B9A4" w14:textId="152D877B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6E868C5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4730553F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органов брюшной полости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4432B6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3FE5D0C3" w14:textId="0D50B31E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D386CF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3AC3256C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органов грудной клетки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B7F7A12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A05.30.006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147AFC94" w14:textId="1555120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5B9612D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8B835B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забрюшинного пространства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DF170F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A05.30.007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52888D00" w14:textId="61265F60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35CE313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275D93C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шеи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BFB12A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А05.30.008</w:t>
            </w:r>
          </w:p>
        </w:tc>
        <w:tc>
          <w:tcPr>
            <w:tcW w:w="1133" w:type="dxa"/>
            <w:shd w:val="clear" w:color="000000" w:fill="FFFFFF"/>
            <w:noWrap/>
          </w:tcPr>
          <w:p w14:paraId="7A0891CC" w14:textId="0090E399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05D55D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2434A1F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мягких тканей головы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A7F6F1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А05.30.010</w:t>
            </w:r>
          </w:p>
        </w:tc>
        <w:tc>
          <w:tcPr>
            <w:tcW w:w="1133" w:type="dxa"/>
            <w:shd w:val="clear" w:color="000000" w:fill="FFFFFF"/>
            <w:noWrap/>
          </w:tcPr>
          <w:p w14:paraId="75D67BEE" w14:textId="066B12B2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63D300A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7B30706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верхней конечности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A215CE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А05.30.011</w:t>
            </w:r>
          </w:p>
        </w:tc>
        <w:tc>
          <w:tcPr>
            <w:tcW w:w="1133" w:type="dxa"/>
            <w:shd w:val="clear" w:color="000000" w:fill="FFFFFF"/>
            <w:noWrap/>
          </w:tcPr>
          <w:p w14:paraId="3CF6D194" w14:textId="5657091A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3FFD0A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0CD7B29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кисти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5FAA1F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A05.30.011.002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0B248B47" w14:textId="2F73D6D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5568E75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7F45070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нижней конечности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2BEB440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А05.30.012</w:t>
            </w:r>
          </w:p>
        </w:tc>
        <w:tc>
          <w:tcPr>
            <w:tcW w:w="1133" w:type="dxa"/>
            <w:shd w:val="clear" w:color="000000" w:fill="FFFFFF"/>
            <w:noWrap/>
          </w:tcPr>
          <w:p w14:paraId="7915D3BD" w14:textId="194CC804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4806AFC" w14:textId="77777777" w:rsidTr="004C1416">
        <w:trPr>
          <w:trHeight w:val="70"/>
        </w:trPr>
        <w:tc>
          <w:tcPr>
            <w:tcW w:w="7083" w:type="dxa"/>
            <w:shd w:val="clear" w:color="000000" w:fill="FFFFFF"/>
            <w:vAlign w:val="bottom"/>
          </w:tcPr>
          <w:p w14:paraId="348064E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стопы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CABB966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A05.30.012.002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22F462D6" w14:textId="2DC53A0E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5715A86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1D9504B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плода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8E298A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A05.30.015</w:t>
            </w:r>
          </w:p>
        </w:tc>
        <w:tc>
          <w:tcPr>
            <w:tcW w:w="1133" w:type="dxa"/>
            <w:shd w:val="clear" w:color="000000" w:fill="FFFFFF"/>
            <w:noWrap/>
          </w:tcPr>
          <w:p w14:paraId="28080788" w14:textId="78DDADC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135456" w:rsidRPr="002B53A4" w14:paraId="7BD216DA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noWrap/>
            <w:vAlign w:val="bottom"/>
            <w:hideMark/>
          </w:tcPr>
          <w:p w14:paraId="74EB2407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Ультразвуковое исследование сердечно-сосудистой системы</w:t>
            </w:r>
          </w:p>
        </w:tc>
      </w:tr>
      <w:tr w:rsidR="00135456" w:rsidRPr="002B53A4" w14:paraId="2811912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5C3A234" w14:textId="77777777" w:rsidR="00135456" w:rsidRPr="00750890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D328C37" w14:textId="77777777" w:rsidR="00135456" w:rsidRPr="00750890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А04.10.002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173A0654" w14:textId="72B4DD05" w:rsidR="00135456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5FB9230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4FAF17E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Эхокардиография чреспищеводная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A0F4490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А04.10.002.001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66C647B0" w14:textId="40AE9C45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5181273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C8263B7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Эхокардиография трехмерная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13853F3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А04.10.002.002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38F95D68" w14:textId="7956E995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723853E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2CB1B6F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Ультразвуковое исследование средостения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4E86E15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А04.11.001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3D3DFAB" w14:textId="77C95051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70BBFAF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5F781E8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Ультразвуковая допплерография сосудов (артерий и вен) верхних конечностей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33F9C17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A04.12.002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2A53ED1B" w14:textId="0837403E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2E840EE7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76981E4F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Ультразвуковая допплерография транскраниальная артерий методом мониторирования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44CFC6A4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A04.12.001.006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72046ADA" w14:textId="319097FF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2E8B01DE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1B3C885D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артерий верхних конечностей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7C482675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A04.12.005.002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76F84C10" w14:textId="6221EF1B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262B316E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25D36576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брахиоцефальных артерий с цветным допплеровским картированием кровотока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39E8221B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A04.12.005.003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19712F2B" w14:textId="5F6C924F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46E44A44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62141443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вен верхних конечностей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375A3D3C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A04.12.005.004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1BEBFA0B" w14:textId="2127DBF3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75F34023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3F01FD7A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артерий нижних конечностей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4A6604F1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А04.12.006.001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46D8604D" w14:textId="2514A291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57B48C52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0FF07A93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вен нижних конечностей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179B169F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A04.12.006.002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33BF9499" w14:textId="4A6529F3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71DCAE4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477FE5B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A65B75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000000" w:fill="FFFFFF"/>
            <w:noWrap/>
          </w:tcPr>
          <w:p w14:paraId="3B381725" w14:textId="7E4238BA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135456" w:rsidRPr="002B53A4" w14:paraId="31D167CC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3A177ADE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Эндоскопические диагностические исследование</w:t>
            </w:r>
          </w:p>
        </w:tc>
      </w:tr>
      <w:tr w:rsidR="00135456" w:rsidRPr="002B53A4" w14:paraId="15D1D8F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987CC15" w14:textId="77777777" w:rsidR="00135456" w:rsidRPr="002B53A4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Бронхоскопия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9AD2CB3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А03.09.001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398BE86" w14:textId="57A45667" w:rsidR="00135456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2268,31</w:t>
            </w:r>
          </w:p>
        </w:tc>
      </w:tr>
      <w:tr w:rsidR="00EF3E85" w:rsidRPr="002B53A4" w14:paraId="2E08DA7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2E7C9395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Эзофагогастродуоденоскопия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C36828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А03.16.001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523A9F94" w14:textId="4237E14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5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2268,31</w:t>
            </w:r>
          </w:p>
        </w:tc>
      </w:tr>
      <w:tr w:rsidR="00EF3E85" w:rsidRPr="002B53A4" w14:paraId="65186E7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24B2D291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Колоноскопия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B44C06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А03.18.001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1795B39E" w14:textId="0DF8C1DD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5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2268,31</w:t>
            </w:r>
          </w:p>
        </w:tc>
      </w:tr>
      <w:tr w:rsidR="00EF3E85" w:rsidRPr="002B53A4" w14:paraId="2E5924E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552C2AA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Ректосигмоидоскопия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302E222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А03.19.004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20A9D4E5" w14:textId="6470CE3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5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2268,31</w:t>
            </w:r>
          </w:p>
        </w:tc>
      </w:tr>
      <w:tr w:rsidR="00135456" w:rsidRPr="002B53A4" w14:paraId="2CDC0337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2CEA200B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Молекулярно-генетическое исследование с целью диагностики онкологических заболеваний</w:t>
            </w:r>
          </w:p>
        </w:tc>
      </w:tr>
      <w:tr w:rsidR="00135456" w:rsidRPr="002B53A4" w14:paraId="6298079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F7417D2" w14:textId="77777777" w:rsidR="00135456" w:rsidRPr="002B53A4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KRAS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биопсийном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3C287A9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08DB5D54" w14:textId="2E6F83C9" w:rsidR="00135456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0D6301D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D687F99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NRAS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биопсийном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CF41CE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2C066BD1" w14:textId="2D15479E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6D40D7C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2A4AC244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BRAF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биопсийном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(операционном) материале 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10B7BC7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А27.30.008</w:t>
            </w:r>
          </w:p>
        </w:tc>
        <w:tc>
          <w:tcPr>
            <w:tcW w:w="1133" w:type="dxa"/>
            <w:shd w:val="clear" w:color="000000" w:fill="FFFFFF"/>
            <w:noWrap/>
          </w:tcPr>
          <w:p w14:paraId="0098494E" w14:textId="777C203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560414A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BA3C297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BRCA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в биопсийном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46D0EA0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А27.30.010</w:t>
            </w:r>
          </w:p>
        </w:tc>
        <w:tc>
          <w:tcPr>
            <w:tcW w:w="1133" w:type="dxa"/>
            <w:shd w:val="clear" w:color="000000" w:fill="FFFFFF"/>
            <w:noWrap/>
          </w:tcPr>
          <w:p w14:paraId="66D6B5A9" w14:textId="6EDD8E55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3C3945B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599E31F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BRCA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 в биопсийном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BAB17E5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А27.30.011</w:t>
            </w:r>
          </w:p>
        </w:tc>
        <w:tc>
          <w:tcPr>
            <w:tcW w:w="1133" w:type="dxa"/>
            <w:shd w:val="clear" w:color="000000" w:fill="FFFFFF"/>
            <w:noWrap/>
          </w:tcPr>
          <w:p w14:paraId="5DC07AF1" w14:textId="5114CE7C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51573C42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C347955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Молекулярно-генетическое исследование мутаций в гене с-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KIT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биопсийном 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41FBBC0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А27.30.012</w:t>
            </w:r>
          </w:p>
        </w:tc>
        <w:tc>
          <w:tcPr>
            <w:tcW w:w="1133" w:type="dxa"/>
            <w:shd w:val="clear" w:color="000000" w:fill="FFFFFF"/>
            <w:noWrap/>
          </w:tcPr>
          <w:p w14:paraId="5072709E" w14:textId="581A2179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19FA5039" w14:textId="77777777" w:rsidTr="004C1416">
        <w:trPr>
          <w:trHeight w:val="201"/>
        </w:trPr>
        <w:tc>
          <w:tcPr>
            <w:tcW w:w="7083" w:type="dxa"/>
            <w:shd w:val="clear" w:color="000000" w:fill="FFFFFF"/>
            <w:vAlign w:val="center"/>
          </w:tcPr>
          <w:p w14:paraId="1AAF882B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EGFR  в биопсийном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B07AB7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А27.30.016</w:t>
            </w:r>
          </w:p>
        </w:tc>
        <w:tc>
          <w:tcPr>
            <w:tcW w:w="1133" w:type="dxa"/>
            <w:shd w:val="clear" w:color="000000" w:fill="FFFFFF"/>
            <w:noWrap/>
          </w:tcPr>
          <w:p w14:paraId="5048F560" w14:textId="235BE99F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24051E52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2E46736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IDH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в биопсийном 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F58478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А27.30.051</w:t>
            </w:r>
          </w:p>
        </w:tc>
        <w:tc>
          <w:tcPr>
            <w:tcW w:w="1133" w:type="dxa"/>
            <w:shd w:val="clear" w:color="000000" w:fill="FFFFFF"/>
            <w:noWrap/>
          </w:tcPr>
          <w:p w14:paraId="78BDCA41" w14:textId="5B5CD1C2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11B19BE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368E942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IDH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в биопсийном 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AC96F0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А27.30.052</w:t>
            </w:r>
          </w:p>
        </w:tc>
        <w:tc>
          <w:tcPr>
            <w:tcW w:w="1133" w:type="dxa"/>
            <w:shd w:val="clear" w:color="000000" w:fill="FFFFFF"/>
            <w:noWrap/>
          </w:tcPr>
          <w:p w14:paraId="3CB548AB" w14:textId="6588731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3B5F5DA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5B65683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Определение Метилирования гена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MGMT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биопсийном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F21D3E2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А27.30.057</w:t>
            </w:r>
          </w:p>
        </w:tc>
        <w:tc>
          <w:tcPr>
            <w:tcW w:w="1133" w:type="dxa"/>
            <w:shd w:val="clear" w:color="000000" w:fill="FFFFFF"/>
            <w:noWrap/>
          </w:tcPr>
          <w:p w14:paraId="6FCA34FA" w14:textId="0B4E864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59231AF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4986279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Комплекс исследований для диагностики меланомы кожи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506AC7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В03.027.044</w:t>
            </w:r>
          </w:p>
        </w:tc>
        <w:tc>
          <w:tcPr>
            <w:tcW w:w="1133" w:type="dxa"/>
            <w:shd w:val="clear" w:color="000000" w:fill="FFFFFF"/>
            <w:noWrap/>
          </w:tcPr>
          <w:p w14:paraId="1C147D99" w14:textId="3EC0265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764E35" w:rsidRPr="002B53A4" w14:paraId="0A59AF57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5B73F3B8" w14:textId="6749CD67" w:rsidR="00764E35" w:rsidRPr="002B53A4" w:rsidRDefault="00764E3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Патологоанатомическое исследование с целью диагностики онкологических заболеваний и подбора противоопухолевой лекарственной терапии</w:t>
            </w:r>
          </w:p>
        </w:tc>
      </w:tr>
      <w:tr w:rsidR="00135456" w:rsidRPr="002B53A4" w14:paraId="5FCA9E2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2DA859C0" w14:textId="77777777" w:rsidR="00135456" w:rsidRPr="002B53A4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Патолого-анатомическое исследование биопсийного (операционного) материала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E87D69E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</w:t>
            </w:r>
          </w:p>
        </w:tc>
        <w:tc>
          <w:tcPr>
            <w:tcW w:w="1133" w:type="dxa"/>
            <w:shd w:val="clear" w:color="000000" w:fill="FFFFFF"/>
            <w:noWrap/>
          </w:tcPr>
          <w:p w14:paraId="2C414A42" w14:textId="796B71B8" w:rsidR="00135456" w:rsidRPr="002B53A4" w:rsidRDefault="004A57A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7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4697,85</w:t>
            </w:r>
          </w:p>
        </w:tc>
      </w:tr>
      <w:tr w:rsidR="00EF3E85" w:rsidRPr="002B53A4" w14:paraId="43DE3D2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7B22A971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 исследование биопсийного (операционного) материала первой категории сложности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BCB3B60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3EB1BE4C" w14:textId="7E0F6813" w:rsidR="00EF3E85" w:rsidRPr="004A57A4" w:rsidRDefault="004A57A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4A57A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3084,76</w:t>
            </w:r>
          </w:p>
        </w:tc>
      </w:tr>
      <w:tr w:rsidR="00EF3E85" w:rsidRPr="002B53A4" w14:paraId="3905F99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FDCEF50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 исследование биопсийного (операционного) материла второй категории сложности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9D5AA5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34F513D1" w14:textId="6E1DA11D" w:rsidR="00EF3E85" w:rsidRPr="004A57A4" w:rsidRDefault="004A57A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A57A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3481,64</w:t>
            </w:r>
          </w:p>
        </w:tc>
      </w:tr>
      <w:tr w:rsidR="00EF3E85" w:rsidRPr="002B53A4" w14:paraId="073BD0B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544E654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Патолого-анатомическое исследование биопсийного (операционного) материала третьей категории сложности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F45018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0557754D" w14:textId="47D37C75" w:rsidR="00EF3E85" w:rsidRPr="004A57A4" w:rsidRDefault="004A57A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A57A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3973,69</w:t>
            </w:r>
          </w:p>
        </w:tc>
      </w:tr>
      <w:tr w:rsidR="00EF3E85" w:rsidRPr="002B53A4" w14:paraId="16297EA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CC373E5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 исследование биопсийного (операционного) материала четвертой категории сложности</w:t>
            </w:r>
          </w:p>
        </w:tc>
        <w:tc>
          <w:tcPr>
            <w:tcW w:w="2127" w:type="dxa"/>
            <w:shd w:val="clear" w:color="000000" w:fill="FFFFFF"/>
            <w:noWrap/>
          </w:tcPr>
          <w:p w14:paraId="1141E97E" w14:textId="77777777" w:rsidR="00EF3E85" w:rsidRPr="002B53A4" w:rsidRDefault="00EF3E85" w:rsidP="004C14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8A73D53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32E8559F" w14:textId="37E80499" w:rsidR="00EF3E85" w:rsidRPr="004A57A4" w:rsidRDefault="004A57A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A57A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4629,77</w:t>
            </w:r>
          </w:p>
        </w:tc>
      </w:tr>
      <w:tr w:rsidR="00EF3E85" w:rsidRPr="002B53A4" w14:paraId="3024668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0EC372A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 исследование биопсийного (операционного) материала пятой категории сложности</w:t>
            </w:r>
          </w:p>
        </w:tc>
        <w:tc>
          <w:tcPr>
            <w:tcW w:w="2127" w:type="dxa"/>
            <w:shd w:val="clear" w:color="000000" w:fill="FFFFFF"/>
            <w:noWrap/>
          </w:tcPr>
          <w:p w14:paraId="110D1B14" w14:textId="77777777" w:rsidR="00EF3E85" w:rsidRPr="002B53A4" w:rsidRDefault="00EF3E85" w:rsidP="004C14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ED4996B" w14:textId="77777777" w:rsidR="00EF3E85" w:rsidRPr="002B53A4" w:rsidRDefault="00EF3E85" w:rsidP="004C14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7D0E7ED3" w14:textId="2AA7C544" w:rsidR="00EF3E85" w:rsidRPr="004A57A4" w:rsidRDefault="004A57A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A57A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5187,43</w:t>
            </w:r>
          </w:p>
        </w:tc>
      </w:tr>
      <w:tr w:rsidR="00EF3E85" w:rsidRPr="002B53A4" w14:paraId="4E97F84C" w14:textId="77777777" w:rsidTr="004A57A4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C0EA08F" w14:textId="18BC56DA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 исследование биопсийного (операционного) материала с применением иммуногистохимических методов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83245B1" w14:textId="327DB6AA" w:rsidR="00EF3E85" w:rsidRPr="00750890" w:rsidRDefault="00EF3E85" w:rsidP="004C14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А08.30.013</w:t>
            </w:r>
          </w:p>
        </w:tc>
        <w:tc>
          <w:tcPr>
            <w:tcW w:w="1133" w:type="dxa"/>
            <w:shd w:val="clear" w:color="000000" w:fill="FFFFFF"/>
            <w:noWrap/>
          </w:tcPr>
          <w:p w14:paraId="3BA89CE6" w14:textId="4BBF761F" w:rsidR="00EF3E85" w:rsidRPr="004A57A4" w:rsidRDefault="004A57A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4A57A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7829,80</w:t>
            </w:r>
          </w:p>
        </w:tc>
      </w:tr>
      <w:tr w:rsidR="00764E35" w:rsidRPr="002B53A4" w14:paraId="0FB057EB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26D9E198" w14:textId="743D5E9C" w:rsidR="00764E35" w:rsidRPr="00750890" w:rsidRDefault="00764E3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Позитронная эмиссионная томография совмещенная с компьютерной томографией</w:t>
            </w:r>
            <w:r w:rsidR="00EE1925"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 контрастированием</w:t>
            </w:r>
          </w:p>
        </w:tc>
      </w:tr>
      <w:tr w:rsidR="00764E35" w:rsidRPr="002B53A4" w14:paraId="7707058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7B2981B9" w14:textId="588D65D4" w:rsidR="00764E35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совмещенная с компьютерной томографией головного мозга с введением контрастного вещества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2628E9F" w14:textId="799850F2" w:rsidR="00764E35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A07.23.008.001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1A061958" w14:textId="505A43C1" w:rsidR="00764E35" w:rsidRPr="004A57A4" w:rsidRDefault="00793B3C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7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40790,14</w:t>
            </w:r>
          </w:p>
        </w:tc>
      </w:tr>
      <w:tr w:rsidR="00EB0FDD" w:rsidRPr="002B53A4" w14:paraId="0EB269BF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636D1F74" w14:textId="16934BAD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совмещенная с компьютерной томографией с туморотропными РФП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C5CA38B" w14:textId="6F0971E9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A07.30.043.001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38FAF5BF" w14:textId="3F729E4A" w:rsidR="00EB0FDD" w:rsidRPr="004A57A4" w:rsidRDefault="00793B3C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7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40790,14</w:t>
            </w:r>
          </w:p>
        </w:tc>
      </w:tr>
      <w:tr w:rsidR="00EB0FDD" w:rsidRPr="002B53A4" w14:paraId="114138BF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6D8F7131" w14:textId="32422957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совмещенная с компьютерной томографией миокарда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2F65678" w14:textId="4743C418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A07.10.002.002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2F600233" w14:textId="2F6EA576" w:rsidR="00EB0FDD" w:rsidRPr="004A57A4" w:rsidRDefault="00793B3C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7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40790,14</w:t>
            </w:r>
          </w:p>
        </w:tc>
      </w:tr>
      <w:tr w:rsidR="0091332B" w:rsidRPr="002B53A4" w14:paraId="43BA37A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756D158" w14:textId="69ADD767" w:rsidR="0091332B" w:rsidRPr="00750890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8A9CA14" w14:textId="77777777" w:rsidR="0091332B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000000" w:fill="FFFFFF"/>
            <w:noWrap/>
          </w:tcPr>
          <w:p w14:paraId="14BA2215" w14:textId="312B1C8B" w:rsidR="0091332B" w:rsidRPr="004A57A4" w:rsidRDefault="00793B3C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7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40790,14</w:t>
            </w:r>
          </w:p>
        </w:tc>
      </w:tr>
      <w:tr w:rsidR="00EB0FDD" w:rsidRPr="00764E35" w14:paraId="29B83015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6566898F" w14:textId="050D9631" w:rsidR="00EB0FDD" w:rsidRPr="004A57A4" w:rsidRDefault="004C141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57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Позитронная эмиссионная томография,</w:t>
            </w:r>
            <w:r w:rsidR="00EB0FDD" w:rsidRPr="004A57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совмещенная с компьютерной томографией</w:t>
            </w:r>
            <w:r w:rsidR="00EE1925" w:rsidRPr="004A57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без контрастирования</w:t>
            </w:r>
          </w:p>
        </w:tc>
      </w:tr>
      <w:tr w:rsidR="00EB0FDD" w:rsidRPr="002B53A4" w14:paraId="5CE8446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A195625" w14:textId="77777777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совмещенная с компьютерной томографией головного мозга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90A8BFA" w14:textId="77777777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A07.23.008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04A8DB0D" w14:textId="3B809FF5" w:rsidR="00EB0FDD" w:rsidRPr="004A57A4" w:rsidRDefault="00793B3C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7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40790,14</w:t>
            </w:r>
          </w:p>
        </w:tc>
      </w:tr>
      <w:tr w:rsidR="00EB0FDD" w:rsidRPr="002B53A4" w14:paraId="30BA0A3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5953CF2" w14:textId="2BD09F8D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совмещенная с компьютерной томографией для выявления воспалительных очагов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94FF0B8" w14:textId="4672A0D3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A07.30.034.001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6AD2B6C1" w14:textId="4177C85A" w:rsidR="00EB0FDD" w:rsidRPr="004A57A4" w:rsidRDefault="00793B3C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7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40790,14</w:t>
            </w:r>
          </w:p>
        </w:tc>
      </w:tr>
      <w:tr w:rsidR="00EB0FDD" w:rsidRPr="002B53A4" w14:paraId="4CFADA9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6C27B760" w14:textId="48159D52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совмещенная с компьютерной томографией с туморотропными РФП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AB2C952" w14:textId="1311C901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A07.30.043</w:t>
            </w:r>
          </w:p>
        </w:tc>
        <w:tc>
          <w:tcPr>
            <w:tcW w:w="1133" w:type="dxa"/>
            <w:shd w:val="clear" w:color="000000" w:fill="FFFFFF"/>
            <w:noWrap/>
          </w:tcPr>
          <w:p w14:paraId="47E23AE9" w14:textId="52DF4157" w:rsidR="00EB0FDD" w:rsidRPr="004A57A4" w:rsidRDefault="00793B3C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7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40790,14</w:t>
            </w:r>
          </w:p>
        </w:tc>
      </w:tr>
      <w:tr w:rsidR="00EB0FDD" w:rsidRPr="002B53A4" w14:paraId="7F77933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4EA13D9B" w14:textId="11F5E142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костей совмещенная с компьютерной томографией всего тела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AC54039" w14:textId="5AE36EDD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A07.03.006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1C3D872D" w14:textId="377E94C8" w:rsidR="00EB0FDD" w:rsidRPr="004A57A4" w:rsidRDefault="00793B3C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7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40790,14</w:t>
            </w:r>
          </w:p>
        </w:tc>
      </w:tr>
      <w:tr w:rsidR="00EB0FDD" w:rsidRPr="002B53A4" w14:paraId="3C1C112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2957F5A8" w14:textId="1BABEB8F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совмещенная с компьютерной томографией миокарда</w:t>
            </w:r>
          </w:p>
        </w:tc>
        <w:tc>
          <w:tcPr>
            <w:tcW w:w="2127" w:type="dxa"/>
            <w:shd w:val="clear" w:color="000000" w:fill="FFFFFF"/>
            <w:noWrap/>
          </w:tcPr>
          <w:p w14:paraId="2E7802ED" w14:textId="675C2DF3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A07.10.002.001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4D151038" w14:textId="4B600E71" w:rsidR="00EB0FDD" w:rsidRPr="004A57A4" w:rsidRDefault="00793B3C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7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40790,14</w:t>
            </w:r>
          </w:p>
        </w:tc>
      </w:tr>
      <w:tr w:rsidR="0091332B" w:rsidRPr="002B53A4" w14:paraId="0C901F9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632CE9BA" w14:textId="1602FCA3" w:rsidR="0091332B" w:rsidRPr="00750890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</w:t>
            </w:r>
          </w:p>
        </w:tc>
        <w:tc>
          <w:tcPr>
            <w:tcW w:w="2127" w:type="dxa"/>
            <w:shd w:val="clear" w:color="000000" w:fill="FFFFFF"/>
            <w:noWrap/>
          </w:tcPr>
          <w:p w14:paraId="4D0F812D" w14:textId="77777777" w:rsidR="0091332B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000000" w:fill="FFFFFF"/>
            <w:noWrap/>
          </w:tcPr>
          <w:p w14:paraId="66DB77CF" w14:textId="5650DE62" w:rsidR="0091332B" w:rsidRPr="004A57A4" w:rsidRDefault="00793B3C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7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40790,14</w:t>
            </w:r>
          </w:p>
        </w:tc>
      </w:tr>
      <w:tr w:rsidR="00EE2559" w:rsidRPr="00764E35" w14:paraId="67747275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7429176C" w14:textId="10EF8B40" w:rsidR="00EE2559" w:rsidRPr="00750890" w:rsidRDefault="00EE192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Однофотонная эмиссионная компьютерная томография</w:t>
            </w:r>
            <w:r w:rsidR="0091332B"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="0091332B" w:rsidRPr="00750890">
              <w:t xml:space="preserve"> </w:t>
            </w:r>
            <w:r w:rsidR="0091332B"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совмещенная с компьютерной томографией </w:t>
            </w:r>
            <w:r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 контрастированием</w:t>
            </w:r>
          </w:p>
        </w:tc>
      </w:tr>
      <w:tr w:rsidR="00EE2559" w:rsidRPr="002B53A4" w14:paraId="3A713E00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7957E5D1" w14:textId="569615E2" w:rsidR="00EE2559" w:rsidRPr="00750890" w:rsidRDefault="008B170A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Однофотонная эмиссионная компьютерная томография, совмещенная с компьютерной томографией легких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C1871AC" w14:textId="5F8BA164" w:rsidR="00EE2559" w:rsidRPr="00750890" w:rsidRDefault="008B170A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A07.09.005.001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10CD98F2" w14:textId="583A1850" w:rsidR="00EE2559" w:rsidRPr="0005058D" w:rsidRDefault="00CB362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EE2559" w:rsidRPr="002B53A4" w14:paraId="6BD1484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256467C9" w14:textId="4C09430F" w:rsidR="00EE2559" w:rsidRPr="00750890" w:rsidRDefault="00BB4FE4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миокарда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7EE3F12" w14:textId="23327F47" w:rsidR="00EE2559" w:rsidRPr="00750890" w:rsidRDefault="00BB4FE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A07.10.005.001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29F66018" w14:textId="011E8C6F" w:rsidR="00EE2559" w:rsidRPr="0005058D" w:rsidRDefault="00CB362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EE2559" w:rsidRPr="002B53A4" w14:paraId="420366C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6CF3B56" w14:textId="21B3F345" w:rsidR="00EE2559" w:rsidRPr="00750890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Однофотонная эмиссионная компьютерная томография, совмещенная с компьютерной томографией печени и селезенки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7244734" w14:textId="467AFCAF" w:rsidR="00EE2559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A07.14.006.001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75CC847B" w14:textId="31143F4B" w:rsidR="00EE2559" w:rsidRPr="0005058D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EE2559" w:rsidRPr="002B53A4" w14:paraId="53B96E6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78AE97D" w14:textId="6F390342" w:rsidR="00EE2559" w:rsidRPr="00750890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головного мозга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72C2A4A" w14:textId="4423552E" w:rsidR="00EE2559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A07.23.007.001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45F3679" w14:textId="02F4DBFB" w:rsidR="00EE2559" w:rsidRPr="0005058D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EE2559" w:rsidRPr="002B53A4" w14:paraId="6974D7A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BCDA3AA" w14:textId="1143536F" w:rsidR="00EE2559" w:rsidRPr="00750890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почек с контрастированием</w:t>
            </w:r>
          </w:p>
        </w:tc>
        <w:tc>
          <w:tcPr>
            <w:tcW w:w="2127" w:type="dxa"/>
            <w:shd w:val="clear" w:color="000000" w:fill="FFFFFF"/>
            <w:noWrap/>
          </w:tcPr>
          <w:p w14:paraId="6B0C6B59" w14:textId="40DF4FAA" w:rsidR="00EE2559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A07.28.007.001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567F372F" w14:textId="73B48B9D" w:rsidR="00EE2559" w:rsidRPr="0005058D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91332B" w:rsidRPr="002B53A4" w14:paraId="722E101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AC392EB" w14:textId="3421F721" w:rsidR="0091332B" w:rsidRPr="00750890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</w:t>
            </w:r>
          </w:p>
        </w:tc>
        <w:tc>
          <w:tcPr>
            <w:tcW w:w="2127" w:type="dxa"/>
            <w:shd w:val="clear" w:color="000000" w:fill="FFFFFF"/>
            <w:noWrap/>
          </w:tcPr>
          <w:p w14:paraId="7BE81C2F" w14:textId="77777777" w:rsidR="0091332B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000000" w:fill="FFFFFF"/>
            <w:noWrap/>
          </w:tcPr>
          <w:p w14:paraId="128E24FF" w14:textId="3B82AAF2" w:rsidR="0091332B" w:rsidRPr="0005058D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EE1925" w:rsidRPr="00764E35" w14:paraId="18B6A8B4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336A8680" w14:textId="34589503" w:rsidR="00EE1925" w:rsidRPr="0005058D" w:rsidRDefault="00EE192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Однофотонная эмиссионная компьютерная томография</w:t>
            </w:r>
            <w:r w:rsidR="0091332B" w:rsidRPr="000505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="0091332B" w:rsidRPr="0005058D">
              <w:t xml:space="preserve"> </w:t>
            </w:r>
            <w:r w:rsidR="0091332B" w:rsidRPr="000505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совмещенная с компьютерной томографией </w:t>
            </w:r>
            <w:r w:rsidRPr="000505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без контрастирования</w:t>
            </w:r>
          </w:p>
        </w:tc>
      </w:tr>
      <w:tr w:rsidR="00EE1925" w:rsidRPr="002B53A4" w14:paraId="271F32C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2687635" w14:textId="453CDB88" w:rsidR="00EE1925" w:rsidRPr="002B53A4" w:rsidRDefault="00EE192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192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костей всего тела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C8B9CCD" w14:textId="47087672" w:rsidR="00EE1925" w:rsidRPr="002B53A4" w:rsidRDefault="00EE192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A07.03.004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430B649A" w14:textId="4C15900C" w:rsidR="00EE1925" w:rsidRPr="0005058D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EE1925" w:rsidRPr="002B53A4" w14:paraId="6C4B80F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72ECA78E" w14:textId="00C6AB69" w:rsidR="00EE1925" w:rsidRPr="002B53A4" w:rsidRDefault="008B170A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B170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лимфатических узлов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BE4DE8E" w14:textId="7757573A" w:rsidR="00EE1925" w:rsidRPr="002B53A4" w:rsidRDefault="008B170A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7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A07.06.007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163AE40D" w14:textId="325A6A72" w:rsidR="00EE1925" w:rsidRPr="0005058D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EE1925" w:rsidRPr="002B53A4" w14:paraId="64894E8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279E7C90" w14:textId="1946DD31" w:rsidR="00EE1925" w:rsidRPr="002B53A4" w:rsidRDefault="00BB4FE4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B4F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печени и селезенки</w:t>
            </w:r>
          </w:p>
        </w:tc>
        <w:tc>
          <w:tcPr>
            <w:tcW w:w="2127" w:type="dxa"/>
            <w:shd w:val="clear" w:color="000000" w:fill="FFFFFF"/>
            <w:noWrap/>
          </w:tcPr>
          <w:p w14:paraId="061D6015" w14:textId="5991B5AB" w:rsidR="00EE1925" w:rsidRPr="002B53A4" w:rsidRDefault="00BB4FE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4F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A07.14.006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2FFBA8D9" w14:textId="42A1BF76" w:rsidR="00EE1925" w:rsidRPr="0005058D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91332B" w:rsidRPr="002B53A4" w14:paraId="195753B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2D6145C0" w14:textId="79356E0B" w:rsidR="0091332B" w:rsidRPr="00BB4FE4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33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молочной железы</w:t>
            </w:r>
          </w:p>
        </w:tc>
        <w:tc>
          <w:tcPr>
            <w:tcW w:w="2127" w:type="dxa"/>
            <w:shd w:val="clear" w:color="000000" w:fill="FFFFFF"/>
            <w:noWrap/>
          </w:tcPr>
          <w:p w14:paraId="07BDA4C1" w14:textId="6E88D387" w:rsidR="0091332B" w:rsidRPr="00BB4FE4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3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A07.20.008</w:t>
            </w:r>
          </w:p>
        </w:tc>
        <w:tc>
          <w:tcPr>
            <w:tcW w:w="1133" w:type="dxa"/>
            <w:shd w:val="clear" w:color="000000" w:fill="FFFFFF"/>
            <w:noWrap/>
          </w:tcPr>
          <w:p w14:paraId="116636F7" w14:textId="3AA202B8" w:rsidR="0091332B" w:rsidRPr="0005058D" w:rsidRDefault="00CB362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91332B" w:rsidRPr="002B53A4" w14:paraId="10746BA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A2867FC" w14:textId="4054D3AD" w:rsidR="0091332B" w:rsidRPr="0091332B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33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головного мозга</w:t>
            </w:r>
          </w:p>
        </w:tc>
        <w:tc>
          <w:tcPr>
            <w:tcW w:w="2127" w:type="dxa"/>
            <w:shd w:val="clear" w:color="000000" w:fill="FFFFFF"/>
            <w:noWrap/>
          </w:tcPr>
          <w:p w14:paraId="1B29FD60" w14:textId="77A19ADA" w:rsidR="0091332B" w:rsidRPr="0091332B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3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A07.23.007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34EA02A6" w14:textId="194173A2" w:rsidR="0091332B" w:rsidRPr="0005058D" w:rsidRDefault="00CB362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91332B" w:rsidRPr="002B53A4" w14:paraId="7DAD646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98DDC68" w14:textId="00B71FDB" w:rsidR="0091332B" w:rsidRPr="0091332B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33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почек</w:t>
            </w:r>
          </w:p>
        </w:tc>
        <w:tc>
          <w:tcPr>
            <w:tcW w:w="2127" w:type="dxa"/>
            <w:shd w:val="clear" w:color="000000" w:fill="FFFFFF"/>
            <w:noWrap/>
          </w:tcPr>
          <w:p w14:paraId="224D4AB0" w14:textId="409EBF2B" w:rsidR="0091332B" w:rsidRPr="0091332B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3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A07.28.007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0A3711AA" w14:textId="67648B65" w:rsidR="0091332B" w:rsidRPr="0005058D" w:rsidRDefault="00CB362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91332B" w:rsidRPr="002B53A4" w14:paraId="7C61D0C0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EE9F3F0" w14:textId="3CCCF9D1" w:rsidR="0091332B" w:rsidRPr="0091332B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</w:t>
            </w:r>
          </w:p>
        </w:tc>
        <w:tc>
          <w:tcPr>
            <w:tcW w:w="2127" w:type="dxa"/>
            <w:shd w:val="clear" w:color="000000" w:fill="FFFFFF"/>
            <w:noWrap/>
          </w:tcPr>
          <w:p w14:paraId="10400C1E" w14:textId="77777777" w:rsidR="0091332B" w:rsidRPr="0091332B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000000" w:fill="FFFFFF"/>
            <w:noWrap/>
          </w:tcPr>
          <w:p w14:paraId="041D8AC8" w14:textId="3A1E5840" w:rsidR="0091332B" w:rsidRPr="0005058D" w:rsidRDefault="00CB362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</w:tbl>
    <w:p w14:paraId="02970FCE" w14:textId="77777777" w:rsidR="00EE1925" w:rsidRDefault="00EE1925" w:rsidP="00EE192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78398F3" w14:textId="77777777" w:rsidR="002125BD" w:rsidRDefault="002125BD" w:rsidP="00EE255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CA5B59A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6E38CEA2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2CDEF351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48AE6793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51B71459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1398C069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18E352EF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3A643C82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5F7C9A12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1D0A0A27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5E409F2E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395F3057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6C221C91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17F8D632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50768F08" w14:textId="7F3B20FE" w:rsidR="007F15EF" w:rsidRPr="00764E35" w:rsidRDefault="007F15EF" w:rsidP="00764E35">
      <w:pPr>
        <w:rPr>
          <w:rFonts w:ascii="Times New Roman" w:hAnsi="Times New Roman" w:cs="Times New Roman"/>
          <w:b/>
          <w:sz w:val="28"/>
          <w:szCs w:val="28"/>
        </w:rPr>
      </w:pPr>
    </w:p>
    <w:bookmarkEnd w:id="0"/>
    <w:p w14:paraId="00167680" w14:textId="36FA76FD" w:rsidR="00310FEA" w:rsidRDefault="00310FEA" w:rsidP="006A29C4">
      <w:pPr>
        <w:rPr>
          <w:rFonts w:ascii="Times New Roman" w:hAnsi="Times New Roman" w:cs="Times New Roman"/>
          <w:b/>
          <w:sz w:val="28"/>
          <w:szCs w:val="28"/>
        </w:rPr>
      </w:pPr>
    </w:p>
    <w:p w14:paraId="3279A2F5" w14:textId="415E45FA" w:rsidR="002F10AE" w:rsidRPr="002F10AE" w:rsidRDefault="00042301" w:rsidP="002F10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sectPr w:rsidR="002F10AE" w:rsidRPr="002F10AE" w:rsidSect="004C1416">
      <w:pgSz w:w="11906" w:h="16838"/>
      <w:pgMar w:top="851" w:right="851" w:bottom="45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0AE"/>
    <w:rsid w:val="00007865"/>
    <w:rsid w:val="0003439C"/>
    <w:rsid w:val="00035535"/>
    <w:rsid w:val="00042301"/>
    <w:rsid w:val="0005058D"/>
    <w:rsid w:val="00051ADC"/>
    <w:rsid w:val="00052671"/>
    <w:rsid w:val="00054B8E"/>
    <w:rsid w:val="0006036A"/>
    <w:rsid w:val="00065FFE"/>
    <w:rsid w:val="000710DD"/>
    <w:rsid w:val="00072B97"/>
    <w:rsid w:val="00073E78"/>
    <w:rsid w:val="00080BDB"/>
    <w:rsid w:val="00091FC9"/>
    <w:rsid w:val="00095464"/>
    <w:rsid w:val="000A23B7"/>
    <w:rsid w:val="000A399B"/>
    <w:rsid w:val="000C2FD6"/>
    <w:rsid w:val="000C547B"/>
    <w:rsid w:val="000D5426"/>
    <w:rsid w:val="000E0C87"/>
    <w:rsid w:val="000E3D2D"/>
    <w:rsid w:val="000E4469"/>
    <w:rsid w:val="000E515D"/>
    <w:rsid w:val="000F35BB"/>
    <w:rsid w:val="0011655F"/>
    <w:rsid w:val="00130119"/>
    <w:rsid w:val="0013141D"/>
    <w:rsid w:val="00135456"/>
    <w:rsid w:val="00137B82"/>
    <w:rsid w:val="001464BA"/>
    <w:rsid w:val="00146D86"/>
    <w:rsid w:val="00170933"/>
    <w:rsid w:val="00174C5E"/>
    <w:rsid w:val="0018176F"/>
    <w:rsid w:val="001823BE"/>
    <w:rsid w:val="00183330"/>
    <w:rsid w:val="001A3E0F"/>
    <w:rsid w:val="001F6B77"/>
    <w:rsid w:val="001F709E"/>
    <w:rsid w:val="002034BF"/>
    <w:rsid w:val="00203D2B"/>
    <w:rsid w:val="00212512"/>
    <w:rsid w:val="002125BD"/>
    <w:rsid w:val="002132F1"/>
    <w:rsid w:val="002133D0"/>
    <w:rsid w:val="002161E7"/>
    <w:rsid w:val="00226E9E"/>
    <w:rsid w:val="00231D4C"/>
    <w:rsid w:val="002340A8"/>
    <w:rsid w:val="00247FAF"/>
    <w:rsid w:val="00251636"/>
    <w:rsid w:val="002718D8"/>
    <w:rsid w:val="002763BA"/>
    <w:rsid w:val="00277C1D"/>
    <w:rsid w:val="00280D94"/>
    <w:rsid w:val="00282289"/>
    <w:rsid w:val="0028395D"/>
    <w:rsid w:val="00284E0F"/>
    <w:rsid w:val="002864A9"/>
    <w:rsid w:val="00286CAC"/>
    <w:rsid w:val="00287C23"/>
    <w:rsid w:val="00287D84"/>
    <w:rsid w:val="002902C0"/>
    <w:rsid w:val="00291195"/>
    <w:rsid w:val="002A1493"/>
    <w:rsid w:val="002A35F1"/>
    <w:rsid w:val="002A4739"/>
    <w:rsid w:val="002A7244"/>
    <w:rsid w:val="002B6EEC"/>
    <w:rsid w:val="002B71A1"/>
    <w:rsid w:val="002C1BE6"/>
    <w:rsid w:val="002C2650"/>
    <w:rsid w:val="002D2F9A"/>
    <w:rsid w:val="002D33AC"/>
    <w:rsid w:val="002D599C"/>
    <w:rsid w:val="002D754B"/>
    <w:rsid w:val="002F10AE"/>
    <w:rsid w:val="002F5F85"/>
    <w:rsid w:val="003022F1"/>
    <w:rsid w:val="00303AF3"/>
    <w:rsid w:val="003062C4"/>
    <w:rsid w:val="00310E39"/>
    <w:rsid w:val="00310FEA"/>
    <w:rsid w:val="00312620"/>
    <w:rsid w:val="003156D0"/>
    <w:rsid w:val="0032037D"/>
    <w:rsid w:val="00320E93"/>
    <w:rsid w:val="0032144D"/>
    <w:rsid w:val="00323A12"/>
    <w:rsid w:val="00323D8D"/>
    <w:rsid w:val="00325835"/>
    <w:rsid w:val="00360CBE"/>
    <w:rsid w:val="00366981"/>
    <w:rsid w:val="003A4F24"/>
    <w:rsid w:val="003C7F4C"/>
    <w:rsid w:val="003D0CBC"/>
    <w:rsid w:val="003D2EF1"/>
    <w:rsid w:val="003D509F"/>
    <w:rsid w:val="003D64F6"/>
    <w:rsid w:val="003D7943"/>
    <w:rsid w:val="003E611D"/>
    <w:rsid w:val="00401D36"/>
    <w:rsid w:val="00402A37"/>
    <w:rsid w:val="00410F7F"/>
    <w:rsid w:val="00411608"/>
    <w:rsid w:val="00415405"/>
    <w:rsid w:val="00415E69"/>
    <w:rsid w:val="00421C04"/>
    <w:rsid w:val="00431B9F"/>
    <w:rsid w:val="004400EB"/>
    <w:rsid w:val="00440BEF"/>
    <w:rsid w:val="004420D0"/>
    <w:rsid w:val="00447512"/>
    <w:rsid w:val="0045148C"/>
    <w:rsid w:val="004537C6"/>
    <w:rsid w:val="0046041B"/>
    <w:rsid w:val="0046126A"/>
    <w:rsid w:val="00477A8F"/>
    <w:rsid w:val="00482143"/>
    <w:rsid w:val="00485B66"/>
    <w:rsid w:val="004863A7"/>
    <w:rsid w:val="00491A81"/>
    <w:rsid w:val="00492D99"/>
    <w:rsid w:val="00493857"/>
    <w:rsid w:val="0049661A"/>
    <w:rsid w:val="004971C0"/>
    <w:rsid w:val="004A1A06"/>
    <w:rsid w:val="004A494B"/>
    <w:rsid w:val="004A57A4"/>
    <w:rsid w:val="004B48F8"/>
    <w:rsid w:val="004B7DF2"/>
    <w:rsid w:val="004C1416"/>
    <w:rsid w:val="004C1BCB"/>
    <w:rsid w:val="004C3DAF"/>
    <w:rsid w:val="004C725E"/>
    <w:rsid w:val="004D4055"/>
    <w:rsid w:val="004D449E"/>
    <w:rsid w:val="004E180B"/>
    <w:rsid w:val="004E7E68"/>
    <w:rsid w:val="004E7F12"/>
    <w:rsid w:val="004F6A09"/>
    <w:rsid w:val="00500179"/>
    <w:rsid w:val="00505D48"/>
    <w:rsid w:val="00513147"/>
    <w:rsid w:val="0051441A"/>
    <w:rsid w:val="00523890"/>
    <w:rsid w:val="00533E5D"/>
    <w:rsid w:val="0054430A"/>
    <w:rsid w:val="005555F9"/>
    <w:rsid w:val="0055735B"/>
    <w:rsid w:val="00562ECA"/>
    <w:rsid w:val="00566D22"/>
    <w:rsid w:val="00581824"/>
    <w:rsid w:val="005825D2"/>
    <w:rsid w:val="005843C2"/>
    <w:rsid w:val="00585332"/>
    <w:rsid w:val="00585C38"/>
    <w:rsid w:val="00585CA0"/>
    <w:rsid w:val="00587822"/>
    <w:rsid w:val="0058787C"/>
    <w:rsid w:val="005A19E1"/>
    <w:rsid w:val="005A6A70"/>
    <w:rsid w:val="005A7FB6"/>
    <w:rsid w:val="005B1297"/>
    <w:rsid w:val="005B6109"/>
    <w:rsid w:val="005C1F5A"/>
    <w:rsid w:val="005C2238"/>
    <w:rsid w:val="005C2BB4"/>
    <w:rsid w:val="005D0277"/>
    <w:rsid w:val="005D19E7"/>
    <w:rsid w:val="005D1D0C"/>
    <w:rsid w:val="005D3568"/>
    <w:rsid w:val="005D3A31"/>
    <w:rsid w:val="005D56C1"/>
    <w:rsid w:val="005E75C1"/>
    <w:rsid w:val="005F274B"/>
    <w:rsid w:val="005F6976"/>
    <w:rsid w:val="005F6DBB"/>
    <w:rsid w:val="00600DAC"/>
    <w:rsid w:val="0060753C"/>
    <w:rsid w:val="006130CA"/>
    <w:rsid w:val="006176DD"/>
    <w:rsid w:val="006178C0"/>
    <w:rsid w:val="006207C4"/>
    <w:rsid w:val="00621225"/>
    <w:rsid w:val="00625880"/>
    <w:rsid w:val="00630E58"/>
    <w:rsid w:val="00634F15"/>
    <w:rsid w:val="006371FE"/>
    <w:rsid w:val="006372DF"/>
    <w:rsid w:val="006426BE"/>
    <w:rsid w:val="006447E1"/>
    <w:rsid w:val="00653D3E"/>
    <w:rsid w:val="00656061"/>
    <w:rsid w:val="00660C79"/>
    <w:rsid w:val="00662EB8"/>
    <w:rsid w:val="00671DEB"/>
    <w:rsid w:val="00673A00"/>
    <w:rsid w:val="00675E00"/>
    <w:rsid w:val="0067715C"/>
    <w:rsid w:val="00695E1E"/>
    <w:rsid w:val="006964FB"/>
    <w:rsid w:val="0069793D"/>
    <w:rsid w:val="006A29C4"/>
    <w:rsid w:val="006A3127"/>
    <w:rsid w:val="006A5842"/>
    <w:rsid w:val="006B7DC8"/>
    <w:rsid w:val="006D3074"/>
    <w:rsid w:val="006D7B0B"/>
    <w:rsid w:val="006E56BB"/>
    <w:rsid w:val="00706477"/>
    <w:rsid w:val="007077EC"/>
    <w:rsid w:val="00710877"/>
    <w:rsid w:val="00733443"/>
    <w:rsid w:val="0074640B"/>
    <w:rsid w:val="00750890"/>
    <w:rsid w:val="0075110E"/>
    <w:rsid w:val="00761C12"/>
    <w:rsid w:val="00761E52"/>
    <w:rsid w:val="007634BC"/>
    <w:rsid w:val="00764E35"/>
    <w:rsid w:val="00773454"/>
    <w:rsid w:val="00773A85"/>
    <w:rsid w:val="007747F9"/>
    <w:rsid w:val="0077672C"/>
    <w:rsid w:val="007837D8"/>
    <w:rsid w:val="00783FF3"/>
    <w:rsid w:val="00785909"/>
    <w:rsid w:val="00790BF2"/>
    <w:rsid w:val="00793B3C"/>
    <w:rsid w:val="007A26C9"/>
    <w:rsid w:val="007A3D8A"/>
    <w:rsid w:val="007A4D90"/>
    <w:rsid w:val="007A681E"/>
    <w:rsid w:val="007B5B49"/>
    <w:rsid w:val="007B6E43"/>
    <w:rsid w:val="007C0086"/>
    <w:rsid w:val="007C2FB2"/>
    <w:rsid w:val="007D274D"/>
    <w:rsid w:val="007E3E7E"/>
    <w:rsid w:val="007F15EF"/>
    <w:rsid w:val="00800E9A"/>
    <w:rsid w:val="0080379F"/>
    <w:rsid w:val="00807CAE"/>
    <w:rsid w:val="0081357C"/>
    <w:rsid w:val="00817DFD"/>
    <w:rsid w:val="008239BE"/>
    <w:rsid w:val="00824F5A"/>
    <w:rsid w:val="00827621"/>
    <w:rsid w:val="008356D4"/>
    <w:rsid w:val="00835D73"/>
    <w:rsid w:val="008650D8"/>
    <w:rsid w:val="0087215E"/>
    <w:rsid w:val="00874501"/>
    <w:rsid w:val="00875E3C"/>
    <w:rsid w:val="00880D05"/>
    <w:rsid w:val="00883221"/>
    <w:rsid w:val="0088564A"/>
    <w:rsid w:val="008922B6"/>
    <w:rsid w:val="00893BB4"/>
    <w:rsid w:val="008A00F8"/>
    <w:rsid w:val="008A0A26"/>
    <w:rsid w:val="008B079C"/>
    <w:rsid w:val="008B0BA5"/>
    <w:rsid w:val="008B170A"/>
    <w:rsid w:val="008B2B3C"/>
    <w:rsid w:val="008B3A5D"/>
    <w:rsid w:val="008B514D"/>
    <w:rsid w:val="008B5F36"/>
    <w:rsid w:val="008C54D0"/>
    <w:rsid w:val="008C5CA6"/>
    <w:rsid w:val="008E07A2"/>
    <w:rsid w:val="008E2864"/>
    <w:rsid w:val="008F6AD2"/>
    <w:rsid w:val="009011A3"/>
    <w:rsid w:val="00912321"/>
    <w:rsid w:val="0091332B"/>
    <w:rsid w:val="00914810"/>
    <w:rsid w:val="0091756F"/>
    <w:rsid w:val="00924AEF"/>
    <w:rsid w:val="00924B20"/>
    <w:rsid w:val="00924BD0"/>
    <w:rsid w:val="00932694"/>
    <w:rsid w:val="00934CBB"/>
    <w:rsid w:val="009366EB"/>
    <w:rsid w:val="00937E6F"/>
    <w:rsid w:val="009416C6"/>
    <w:rsid w:val="00943917"/>
    <w:rsid w:val="009439D5"/>
    <w:rsid w:val="00956C21"/>
    <w:rsid w:val="00960824"/>
    <w:rsid w:val="0096264F"/>
    <w:rsid w:val="009707C1"/>
    <w:rsid w:val="00971A9C"/>
    <w:rsid w:val="00976ADB"/>
    <w:rsid w:val="009816F1"/>
    <w:rsid w:val="00981EAF"/>
    <w:rsid w:val="00985BE5"/>
    <w:rsid w:val="00986025"/>
    <w:rsid w:val="009A15C1"/>
    <w:rsid w:val="009B64B2"/>
    <w:rsid w:val="009C0AE9"/>
    <w:rsid w:val="009D0BD6"/>
    <w:rsid w:val="009D2707"/>
    <w:rsid w:val="009E40EB"/>
    <w:rsid w:val="009E79A4"/>
    <w:rsid w:val="009E7AE3"/>
    <w:rsid w:val="00A12E4C"/>
    <w:rsid w:val="00A156EC"/>
    <w:rsid w:val="00A17BF6"/>
    <w:rsid w:val="00A252A7"/>
    <w:rsid w:val="00A26280"/>
    <w:rsid w:val="00A32245"/>
    <w:rsid w:val="00A372B6"/>
    <w:rsid w:val="00A37D56"/>
    <w:rsid w:val="00A445CB"/>
    <w:rsid w:val="00A502F6"/>
    <w:rsid w:val="00A50603"/>
    <w:rsid w:val="00A50F02"/>
    <w:rsid w:val="00A56862"/>
    <w:rsid w:val="00A6038F"/>
    <w:rsid w:val="00A61449"/>
    <w:rsid w:val="00A72BDB"/>
    <w:rsid w:val="00A74A70"/>
    <w:rsid w:val="00A80969"/>
    <w:rsid w:val="00A82965"/>
    <w:rsid w:val="00A9514C"/>
    <w:rsid w:val="00A96B2F"/>
    <w:rsid w:val="00AA4CE1"/>
    <w:rsid w:val="00AA728A"/>
    <w:rsid w:val="00AB1B7C"/>
    <w:rsid w:val="00AB34E4"/>
    <w:rsid w:val="00AB6D56"/>
    <w:rsid w:val="00AC346B"/>
    <w:rsid w:val="00AC6F92"/>
    <w:rsid w:val="00AC781F"/>
    <w:rsid w:val="00AD386F"/>
    <w:rsid w:val="00AE296C"/>
    <w:rsid w:val="00AE3521"/>
    <w:rsid w:val="00AE44F2"/>
    <w:rsid w:val="00AF3B87"/>
    <w:rsid w:val="00AF6100"/>
    <w:rsid w:val="00B211A0"/>
    <w:rsid w:val="00B30584"/>
    <w:rsid w:val="00B32C45"/>
    <w:rsid w:val="00B36196"/>
    <w:rsid w:val="00B53F43"/>
    <w:rsid w:val="00B61C9D"/>
    <w:rsid w:val="00B62206"/>
    <w:rsid w:val="00B73FBC"/>
    <w:rsid w:val="00B84F32"/>
    <w:rsid w:val="00B9268F"/>
    <w:rsid w:val="00BA08AB"/>
    <w:rsid w:val="00BA0CD5"/>
    <w:rsid w:val="00BA1AD0"/>
    <w:rsid w:val="00BA330F"/>
    <w:rsid w:val="00BA57E0"/>
    <w:rsid w:val="00BA6778"/>
    <w:rsid w:val="00BB4FE4"/>
    <w:rsid w:val="00BC64A5"/>
    <w:rsid w:val="00BC71B7"/>
    <w:rsid w:val="00BC76D5"/>
    <w:rsid w:val="00BD221A"/>
    <w:rsid w:val="00BE134E"/>
    <w:rsid w:val="00BE1498"/>
    <w:rsid w:val="00BE56C6"/>
    <w:rsid w:val="00BE5B0D"/>
    <w:rsid w:val="00BF37EB"/>
    <w:rsid w:val="00BF6935"/>
    <w:rsid w:val="00BF6DD4"/>
    <w:rsid w:val="00BF77BC"/>
    <w:rsid w:val="00C06E27"/>
    <w:rsid w:val="00C15185"/>
    <w:rsid w:val="00C15C56"/>
    <w:rsid w:val="00C23713"/>
    <w:rsid w:val="00C23C92"/>
    <w:rsid w:val="00C244C9"/>
    <w:rsid w:val="00C31AFB"/>
    <w:rsid w:val="00C3221A"/>
    <w:rsid w:val="00C34D51"/>
    <w:rsid w:val="00C42298"/>
    <w:rsid w:val="00C53AD8"/>
    <w:rsid w:val="00C55B12"/>
    <w:rsid w:val="00C614DA"/>
    <w:rsid w:val="00C63CD4"/>
    <w:rsid w:val="00C76F3F"/>
    <w:rsid w:val="00C953E3"/>
    <w:rsid w:val="00C97B54"/>
    <w:rsid w:val="00CB3624"/>
    <w:rsid w:val="00CB5C1C"/>
    <w:rsid w:val="00CC14A8"/>
    <w:rsid w:val="00CC73FF"/>
    <w:rsid w:val="00CD0800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52B"/>
    <w:rsid w:val="00D356CD"/>
    <w:rsid w:val="00D357F7"/>
    <w:rsid w:val="00D46832"/>
    <w:rsid w:val="00D51C57"/>
    <w:rsid w:val="00D53953"/>
    <w:rsid w:val="00D5401D"/>
    <w:rsid w:val="00D631C8"/>
    <w:rsid w:val="00D63B8C"/>
    <w:rsid w:val="00D75054"/>
    <w:rsid w:val="00D75530"/>
    <w:rsid w:val="00D759DC"/>
    <w:rsid w:val="00D77899"/>
    <w:rsid w:val="00D81D8D"/>
    <w:rsid w:val="00D839F2"/>
    <w:rsid w:val="00D923F8"/>
    <w:rsid w:val="00D97984"/>
    <w:rsid w:val="00DA0108"/>
    <w:rsid w:val="00DA4E40"/>
    <w:rsid w:val="00DB1A7C"/>
    <w:rsid w:val="00DB2892"/>
    <w:rsid w:val="00DB6096"/>
    <w:rsid w:val="00DC36CA"/>
    <w:rsid w:val="00DC5DFF"/>
    <w:rsid w:val="00DE0EC0"/>
    <w:rsid w:val="00DE2BF0"/>
    <w:rsid w:val="00DE4871"/>
    <w:rsid w:val="00DF77AD"/>
    <w:rsid w:val="00E00CDE"/>
    <w:rsid w:val="00E03266"/>
    <w:rsid w:val="00E03B2D"/>
    <w:rsid w:val="00E1263D"/>
    <w:rsid w:val="00E13148"/>
    <w:rsid w:val="00E14819"/>
    <w:rsid w:val="00E2008C"/>
    <w:rsid w:val="00E3171D"/>
    <w:rsid w:val="00E37822"/>
    <w:rsid w:val="00E567ED"/>
    <w:rsid w:val="00E577A6"/>
    <w:rsid w:val="00E646F9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0FDD"/>
    <w:rsid w:val="00EB7C7A"/>
    <w:rsid w:val="00EC4891"/>
    <w:rsid w:val="00EC4FD1"/>
    <w:rsid w:val="00ED25FD"/>
    <w:rsid w:val="00ED48AE"/>
    <w:rsid w:val="00ED5F08"/>
    <w:rsid w:val="00ED67F1"/>
    <w:rsid w:val="00EE057E"/>
    <w:rsid w:val="00EE1925"/>
    <w:rsid w:val="00EE2559"/>
    <w:rsid w:val="00EE426B"/>
    <w:rsid w:val="00EF3E85"/>
    <w:rsid w:val="00F0083C"/>
    <w:rsid w:val="00F00B1E"/>
    <w:rsid w:val="00F012A0"/>
    <w:rsid w:val="00F04713"/>
    <w:rsid w:val="00F160F2"/>
    <w:rsid w:val="00F216DC"/>
    <w:rsid w:val="00F223CA"/>
    <w:rsid w:val="00F31F39"/>
    <w:rsid w:val="00F3717A"/>
    <w:rsid w:val="00F37CC4"/>
    <w:rsid w:val="00F40DDE"/>
    <w:rsid w:val="00F43A56"/>
    <w:rsid w:val="00F54E33"/>
    <w:rsid w:val="00F57C7C"/>
    <w:rsid w:val="00F60271"/>
    <w:rsid w:val="00F62C18"/>
    <w:rsid w:val="00F64FB7"/>
    <w:rsid w:val="00F651B2"/>
    <w:rsid w:val="00F66A27"/>
    <w:rsid w:val="00F72599"/>
    <w:rsid w:val="00F743BE"/>
    <w:rsid w:val="00F82ED6"/>
    <w:rsid w:val="00F856AD"/>
    <w:rsid w:val="00F940DD"/>
    <w:rsid w:val="00F95D1F"/>
    <w:rsid w:val="00F97D41"/>
    <w:rsid w:val="00FA271B"/>
    <w:rsid w:val="00FA482F"/>
    <w:rsid w:val="00FA69A4"/>
    <w:rsid w:val="00FB6A5E"/>
    <w:rsid w:val="00FC0168"/>
    <w:rsid w:val="00FC5624"/>
    <w:rsid w:val="00FC6BCA"/>
    <w:rsid w:val="00FC6EFF"/>
    <w:rsid w:val="00FD53E3"/>
    <w:rsid w:val="00FF517E"/>
    <w:rsid w:val="00FF6F07"/>
    <w:rsid w:val="00FF75A4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0E5EE"/>
  <w15:docId w15:val="{687136F2-087E-4BA5-8B52-C1045406E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F10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2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22F1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971A9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71A9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71A9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71A9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71A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7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2511</Words>
  <Characters>14315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Полежаева</dc:creator>
  <cp:lastModifiedBy>Буян Каадырович Ойдуп</cp:lastModifiedBy>
  <cp:revision>3</cp:revision>
  <cp:lastPrinted>2025-03-28T02:58:00Z</cp:lastPrinted>
  <dcterms:created xsi:type="dcterms:W3CDTF">2025-04-29T08:11:00Z</dcterms:created>
  <dcterms:modified xsi:type="dcterms:W3CDTF">2025-04-29T10:56:00Z</dcterms:modified>
</cp:coreProperties>
</file>